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3399" w:rsidRDefault="006B6FF2">
      <w:r w:rsidRPr="006B6FF2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038725" cy="67151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671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33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FF2"/>
    <w:rsid w:val="006B6FF2"/>
    <w:rsid w:val="006C170D"/>
    <w:rsid w:val="00B435F6"/>
    <w:rsid w:val="00C5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B2E858-E3B8-40EB-8D77-13B258C48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Mrs. Ninik</dc:creator>
  <cp:keywords/>
  <dc:description/>
  <cp:lastModifiedBy>Mrs. Ninik</cp:lastModifiedBy>
  <cp:revision>1</cp:revision>
  <dcterms:created xsi:type="dcterms:W3CDTF">2019-09-13T07:38:00Z</dcterms:created>
  <dcterms:modified xsi:type="dcterms:W3CDTF">2019-09-13T07:45:00Z</dcterms:modified>
</cp:coreProperties>
</file>